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 xml:space="preserve">       </w:t>
      </w:r>
      <w:r w:rsidRPr="00EE08DC">
        <w:rPr>
          <w:rFonts w:ascii="Cambria" w:hAnsi="Cambria"/>
          <w:sz w:val="20"/>
          <w:szCs w:val="20"/>
        </w:rPr>
        <w:t>REPUBLIKA HRVATSKA</w:t>
      </w:r>
    </w:p>
    <w:p w14:paraId="180969AE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>VUKOVARSKO-SRIJEMSKA ŽUPANIJA</w:t>
      </w:r>
    </w:p>
    <w:p w14:paraId="3C27FC3F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 xml:space="preserve">      OPĆINA STARI JANKOVCI</w:t>
      </w:r>
    </w:p>
    <w:p w14:paraId="6504D407" w14:textId="77777777" w:rsidR="00725355" w:rsidRPr="00EE08DC" w:rsidRDefault="00725355" w:rsidP="00725355">
      <w:pPr>
        <w:pStyle w:val="Bezproreda"/>
        <w:rPr>
          <w:rFonts w:ascii="Cambria" w:hAnsi="Cambria"/>
          <w:b/>
          <w:sz w:val="20"/>
          <w:szCs w:val="20"/>
        </w:rPr>
      </w:pPr>
      <w:r w:rsidRPr="00EE08DC">
        <w:rPr>
          <w:rFonts w:ascii="Cambria" w:hAnsi="Cambria"/>
          <w:b/>
          <w:sz w:val="20"/>
          <w:szCs w:val="20"/>
        </w:rPr>
        <w:t xml:space="preserve">       Općinski načelnik</w:t>
      </w:r>
    </w:p>
    <w:p w14:paraId="71A3B041" w14:textId="45A1FBD4" w:rsidR="008E1FA9" w:rsidRPr="003464C3" w:rsidRDefault="008E1FA9" w:rsidP="008E1FA9">
      <w:pPr>
        <w:pStyle w:val="Bezproreda"/>
        <w:numPr>
          <w:ilvl w:val="0"/>
          <w:numId w:val="5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r w:rsidRPr="003464C3">
        <w:rPr>
          <w:rFonts w:ascii="Cambria" w:hAnsi="Cambria"/>
          <w:sz w:val="20"/>
          <w:szCs w:val="20"/>
        </w:rPr>
        <w:t>KLASA: 024-04/24-03/1</w:t>
      </w:r>
      <w:r w:rsidR="004E124C">
        <w:rPr>
          <w:rFonts w:ascii="Cambria" w:hAnsi="Cambria"/>
          <w:sz w:val="20"/>
          <w:szCs w:val="20"/>
        </w:rPr>
        <w:t>4</w:t>
      </w:r>
      <w:r w:rsidR="004665AB">
        <w:rPr>
          <w:rFonts w:ascii="Cambria" w:hAnsi="Cambria"/>
          <w:sz w:val="20"/>
          <w:szCs w:val="20"/>
        </w:rPr>
        <w:t>4</w:t>
      </w:r>
    </w:p>
    <w:p w14:paraId="2FAD9EC2" w14:textId="22DB0AA5" w:rsidR="008E1FA9" w:rsidRPr="003464C3" w:rsidRDefault="008E1FA9" w:rsidP="008E1FA9">
      <w:pPr>
        <w:pStyle w:val="Bezproreda"/>
        <w:numPr>
          <w:ilvl w:val="0"/>
          <w:numId w:val="5"/>
        </w:numPr>
        <w:autoSpaceDN/>
        <w:rPr>
          <w:sz w:val="20"/>
          <w:szCs w:val="20"/>
        </w:rPr>
      </w:pPr>
      <w:r w:rsidRPr="003464C3">
        <w:rPr>
          <w:rFonts w:ascii="Cambria" w:hAnsi="Cambria"/>
          <w:sz w:val="20"/>
          <w:szCs w:val="20"/>
        </w:rPr>
        <w:t>URBROJ: 2196-23-02-24-</w:t>
      </w:r>
      <w:r w:rsidR="004665AB">
        <w:rPr>
          <w:rFonts w:ascii="Cambria" w:hAnsi="Cambria"/>
          <w:sz w:val="20"/>
          <w:szCs w:val="20"/>
        </w:rPr>
        <w:t>1</w:t>
      </w:r>
    </w:p>
    <w:bookmarkEnd w:id="0"/>
    <w:p w14:paraId="32B036BE" w14:textId="40326E8E" w:rsidR="008E1FA9" w:rsidRDefault="008E1FA9" w:rsidP="008E1FA9">
      <w:pPr>
        <w:rPr>
          <w:rFonts w:ascii="Cambria" w:hAnsi="Cambria"/>
        </w:rPr>
      </w:pPr>
      <w:r w:rsidRPr="003464C3">
        <w:rPr>
          <w:rFonts w:ascii="Cambria" w:hAnsi="Cambria"/>
        </w:rPr>
        <w:t xml:space="preserve">Stari Jankovci, </w:t>
      </w:r>
      <w:r w:rsidR="004665AB">
        <w:rPr>
          <w:rFonts w:ascii="Cambria" w:hAnsi="Cambria"/>
        </w:rPr>
        <w:t>10</w:t>
      </w:r>
      <w:r>
        <w:rPr>
          <w:rFonts w:ascii="Cambria" w:hAnsi="Cambria"/>
        </w:rPr>
        <w:t xml:space="preserve">. </w:t>
      </w:r>
      <w:proofErr w:type="spellStart"/>
      <w:r w:rsidR="004665AB">
        <w:rPr>
          <w:rFonts w:ascii="Cambria" w:hAnsi="Cambria"/>
        </w:rPr>
        <w:t>listopad</w:t>
      </w:r>
      <w:proofErr w:type="spellEnd"/>
      <w:r w:rsidRPr="003464C3">
        <w:rPr>
          <w:rFonts w:ascii="Cambria" w:hAnsi="Cambria"/>
        </w:rPr>
        <w:t xml:space="preserve"> 2024</w:t>
      </w:r>
      <w:r>
        <w:rPr>
          <w:rFonts w:ascii="Cambria" w:hAnsi="Cambria"/>
        </w:rPr>
        <w:t>.</w:t>
      </w:r>
    </w:p>
    <w:p w14:paraId="414E2944" w14:textId="77777777" w:rsidR="00CD46B5" w:rsidRPr="00EE08DC" w:rsidRDefault="00CD46B5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419D932F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4665AB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10</w:t>
      </w:r>
      <w:r w:rsidR="008E1FA9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. </w:t>
      </w:r>
      <w:r w:rsidR="004665AB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listopada</w:t>
      </w:r>
      <w:r w:rsidR="00EE08DC" w:rsidRPr="00317BDF">
        <w:rPr>
          <w:rStyle w:val="Bez"/>
          <w:rFonts w:ascii="Cambria" w:hAnsi="Cambria" w:cs="Times New Roman"/>
          <w:color w:val="FF0000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1D4CFB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1D4CFB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1D4CFB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1D4CFB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1D4CFB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1D4CFB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1D4CFB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1D4CFB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3182C03F" w14:textId="04004911" w:rsidR="00EB7F39" w:rsidRDefault="00000000" w:rsidP="00EB7F39">
      <w:pPr>
        <w:pStyle w:val="Tijeloteksta"/>
        <w:jc w:val="both"/>
        <w:rPr>
          <w:rFonts w:ascii="Cambria" w:hAnsi="Cambria"/>
        </w:rPr>
      </w:pPr>
      <w:r w:rsidRPr="001D4CFB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1D4CFB">
        <w:rPr>
          <w:rFonts w:ascii="Cambria" w:hAnsi="Cambria"/>
          <w:color w:val="000000"/>
        </w:rPr>
        <w:t xml:space="preserve"> </w:t>
      </w:r>
      <w:bookmarkStart w:id="1" w:name="_Hlk128552357"/>
      <w:r w:rsidR="004E124C" w:rsidRPr="0036216C">
        <w:rPr>
          <w:rFonts w:ascii="Cambria" w:hAnsi="Cambria" w:cs="Calibri"/>
        </w:rPr>
        <w:t>„</w:t>
      </w:r>
      <w:r w:rsidR="004665AB" w:rsidRPr="00F4109C">
        <w:rPr>
          <w:rFonts w:ascii="Cambria" w:hAnsi="Cambria"/>
        </w:rPr>
        <w:t>Instaliranje IP sustava videonadzora sukladno troškovniku</w:t>
      </w:r>
      <w:r w:rsidR="00B60E92">
        <w:rPr>
          <w:rFonts w:ascii="Cambria" w:hAnsi="Cambria"/>
        </w:rPr>
        <w:t>“</w:t>
      </w:r>
    </w:p>
    <w:p w14:paraId="2B91A28C" w14:textId="77777777" w:rsidR="004E124C" w:rsidRPr="009D2178" w:rsidRDefault="004E124C" w:rsidP="004E124C">
      <w:pPr>
        <w:rPr>
          <w:rFonts w:ascii="Cambria" w:hAnsi="Cambria"/>
          <w:b/>
          <w:lang w:val="hr-HR"/>
        </w:rPr>
      </w:pPr>
    </w:p>
    <w:bookmarkEnd w:id="1"/>
    <w:p w14:paraId="2B4C746C" w14:textId="1CFA2C9C" w:rsidR="00CD46B5" w:rsidRPr="008E1FA9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hr-HR"/>
        </w:rPr>
      </w:pPr>
      <w:r w:rsidRPr="008E1FA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III. Proc</w:t>
      </w:r>
      <w:r w:rsidR="004E124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</w:t>
      </w:r>
      <w:r w:rsidRPr="008E1FA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jenjena vrijednost nabave: </w:t>
      </w:r>
      <w:r w:rsidRPr="008E1FA9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Procijenjena vrijednost nabave iznosi </w:t>
      </w:r>
      <w:r w:rsidR="004665AB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7</w:t>
      </w:r>
      <w:r w:rsidR="00476AA2" w:rsidRPr="008E1FA9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.</w:t>
      </w:r>
      <w:r w:rsidR="00EB7F39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5</w:t>
      </w:r>
      <w:r w:rsidR="00476AA2" w:rsidRPr="008E1FA9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00</w:t>
      </w:r>
      <w:r w:rsidRPr="008E1FA9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,00 eura bez poreza na dodanu vrijednost (PDV)</w:t>
      </w:r>
    </w:p>
    <w:p w14:paraId="2F1B2EB9" w14:textId="77777777" w:rsidR="00CD46B5" w:rsidRPr="008E1FA9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06C60883" w:rsidR="00CD46B5" w:rsidRPr="00852F1D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EB7F39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JN </w:t>
      </w:r>
      <w:r w:rsidR="004665AB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83</w:t>
      </w:r>
      <w:r w:rsidR="00D2283E" w:rsidRPr="00852F1D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1D52638A" w14:textId="5C5C60CE" w:rsidR="00CD46B5" w:rsidRDefault="004665AB" w:rsidP="004E12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/>
          <w:lang w:val="hr-HR"/>
        </w:rPr>
        <w:t xml:space="preserve">CODELECT, D.O.O. Vinkovci </w:t>
      </w:r>
      <w:r>
        <w:rPr>
          <w:rFonts w:ascii="Cambria" w:hAnsi="Cambria" w:cs="Arial Unicode MS"/>
          <w:u w:color="000000"/>
          <w:lang w:val="hr-HR"/>
          <w14:textOutline w14:w="0" w14:cap="flat" w14:cmpd="sng" w14:algn="ctr">
            <w14:noFill/>
            <w14:prstDash w14:val="solid"/>
            <w14:bevel/>
          </w14:textOutline>
        </w:rPr>
        <w:t xml:space="preserve">s </w:t>
      </w:r>
      <w:r w:rsidR="00D2283E"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cijenom ponude</w:t>
      </w:r>
      <w:r w:rsidR="004E124C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u iznosu od </w:t>
      </w:r>
      <w:r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6</w:t>
      </w:r>
      <w:r w:rsidR="00317BDF"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975</w:t>
      </w:r>
      <w:r w:rsidR="00317BDF"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45</w:t>
      </w:r>
      <w:r w:rsidR="00D2283E"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</w:t>
      </w:r>
      <w:r w:rsidR="00EB7F39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bez PDV, odnosno </w:t>
      </w:r>
      <w:r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8</w:t>
      </w:r>
      <w:r w:rsidR="00EB7F39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719</w:t>
      </w:r>
      <w:r w:rsidR="00EB7F39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31</w:t>
      </w:r>
      <w:r w:rsidR="00EB7F39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 s PDV</w:t>
      </w:r>
      <w:r w:rsidR="004E124C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376C3B7" w14:textId="77777777" w:rsidR="00EB7F39" w:rsidRPr="00EE08DC" w:rsidRDefault="00EB7F39" w:rsidP="004E12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1A6DF133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 xml:space="preserve">i </w:t>
      </w:r>
      <w:r w:rsidR="004665AB">
        <w:rPr>
          <w:rFonts w:ascii="Cambria" w:hAnsi="Cambria"/>
          <w:color w:val="000000"/>
          <w:sz w:val="24"/>
          <w:szCs w:val="24"/>
          <w:lang w:val="pl-PL"/>
        </w:rPr>
        <w:t>prihvatljiva je.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53D32" w14:textId="77777777" w:rsidR="003341EA" w:rsidRDefault="003341EA">
      <w:r>
        <w:separator/>
      </w:r>
    </w:p>
  </w:endnote>
  <w:endnote w:type="continuationSeparator" w:id="0">
    <w:p w14:paraId="57FE2F59" w14:textId="77777777" w:rsidR="003341EA" w:rsidRDefault="0033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26C72" w14:textId="77777777" w:rsidR="003341EA" w:rsidRDefault="003341EA">
      <w:r>
        <w:separator/>
      </w:r>
    </w:p>
  </w:footnote>
  <w:footnote w:type="continuationSeparator" w:id="0">
    <w:p w14:paraId="4BC6F035" w14:textId="77777777" w:rsidR="003341EA" w:rsidRDefault="00334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5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  <w:num w:numId="6" w16cid:durableId="749304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0E341E"/>
    <w:rsid w:val="00144CBB"/>
    <w:rsid w:val="001A3C86"/>
    <w:rsid w:val="001D4CFB"/>
    <w:rsid w:val="001E6373"/>
    <w:rsid w:val="00252188"/>
    <w:rsid w:val="002710B7"/>
    <w:rsid w:val="00317BDF"/>
    <w:rsid w:val="003341EA"/>
    <w:rsid w:val="003F716F"/>
    <w:rsid w:val="004665AB"/>
    <w:rsid w:val="00475D18"/>
    <w:rsid w:val="00476AA2"/>
    <w:rsid w:val="004E124C"/>
    <w:rsid w:val="00500399"/>
    <w:rsid w:val="00593CDF"/>
    <w:rsid w:val="005A457D"/>
    <w:rsid w:val="005B73A7"/>
    <w:rsid w:val="00616E07"/>
    <w:rsid w:val="00725355"/>
    <w:rsid w:val="00761426"/>
    <w:rsid w:val="00802F50"/>
    <w:rsid w:val="00840ABE"/>
    <w:rsid w:val="00842454"/>
    <w:rsid w:val="00852F1D"/>
    <w:rsid w:val="008E1FA9"/>
    <w:rsid w:val="00910FE1"/>
    <w:rsid w:val="0096494F"/>
    <w:rsid w:val="009E57B9"/>
    <w:rsid w:val="00A107DD"/>
    <w:rsid w:val="00A15DF3"/>
    <w:rsid w:val="00A42998"/>
    <w:rsid w:val="00B60E92"/>
    <w:rsid w:val="00BD05BC"/>
    <w:rsid w:val="00BD4003"/>
    <w:rsid w:val="00BF109D"/>
    <w:rsid w:val="00CD46B5"/>
    <w:rsid w:val="00D2283E"/>
    <w:rsid w:val="00E04FA1"/>
    <w:rsid w:val="00E43C51"/>
    <w:rsid w:val="00E5326B"/>
    <w:rsid w:val="00EB7F39"/>
    <w:rsid w:val="00EE08DC"/>
    <w:rsid w:val="00F4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styleId="Tijeloteksta">
    <w:name w:val="Body Text"/>
    <w:basedOn w:val="Normal"/>
    <w:link w:val="TijelotekstaChar"/>
    <w:rsid w:val="001D4C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bdr w:val="none" w:sz="0" w:space="0" w:color="auto"/>
      <w:lang w:val="hr-HR" w:eastAsia="hr-HR"/>
    </w:rPr>
  </w:style>
  <w:style w:type="character" w:customStyle="1" w:styleId="TijelotekstaChar">
    <w:name w:val="Tijelo teksta Char"/>
    <w:basedOn w:val="Zadanifontodlomka"/>
    <w:link w:val="Tijeloteksta"/>
    <w:rsid w:val="001D4CFB"/>
    <w:rPr>
      <w:rFonts w:eastAsia="Times New Roman"/>
      <w:sz w:val="24"/>
      <w:szCs w:val="24"/>
      <w:bdr w:val="none" w:sz="0" w:space="0" w:color="auto"/>
      <w:lang w:val="hr-HR" w:eastAsia="hr-HR"/>
    </w:rPr>
  </w:style>
  <w:style w:type="character" w:customStyle="1" w:styleId="FooterChar">
    <w:name w:val="Footer Char"/>
    <w:basedOn w:val="Zadanifontodlomka"/>
    <w:rsid w:val="004E12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2024-09-17T11:31:00Z</cp:lastPrinted>
  <dcterms:created xsi:type="dcterms:W3CDTF">2024-10-10T08:34:00Z</dcterms:created>
  <dcterms:modified xsi:type="dcterms:W3CDTF">2024-10-10T08:34:00Z</dcterms:modified>
</cp:coreProperties>
</file>